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C7" w:rsidRDefault="006B5583" w:rsidP="006B5583">
      <w:pPr>
        <w:jc w:val="center"/>
      </w:pPr>
      <w:r>
        <w:rPr>
          <w:noProof/>
          <w:lang w:eastAsia="pl-PL"/>
        </w:rPr>
        <w:drawing>
          <wp:inline distT="0" distB="0" distL="0" distR="0" wp14:anchorId="19462183" wp14:editId="5BEE96CE">
            <wp:extent cx="4095750" cy="1141672"/>
            <wp:effectExtent l="0" t="0" r="0" b="1905"/>
            <wp:docPr id="1" name="Obraz 1" descr="https://scontent-fra3-1.xx.fbcdn.net/v/t1.0-9/13083312_229677827398206_6524937876177723106_n.jpg?oh=8ae01cc72430edf83dfaf37a4a251890&amp;oe=57FD8F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3-1.xx.fbcdn.net/v/t1.0-9/13083312_229677827398206_6524937876177723106_n.jpg?oh=8ae01cc72430edf83dfaf37a4a251890&amp;oe=57FD8F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14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83" w:rsidRPr="004C5F21" w:rsidRDefault="006B5583" w:rsidP="006B5583">
      <w:pPr>
        <w:jc w:val="center"/>
        <w:rPr>
          <w:b/>
          <w:sz w:val="32"/>
          <w:szCs w:val="32"/>
        </w:rPr>
      </w:pPr>
    </w:p>
    <w:p w:rsidR="006B5583" w:rsidRDefault="006B5583" w:rsidP="006B5583">
      <w:pPr>
        <w:jc w:val="center"/>
        <w:rPr>
          <w:b/>
          <w:sz w:val="32"/>
          <w:szCs w:val="32"/>
        </w:rPr>
      </w:pPr>
      <w:r w:rsidRPr="004C5F21">
        <w:rPr>
          <w:b/>
          <w:sz w:val="32"/>
          <w:szCs w:val="32"/>
        </w:rPr>
        <w:t>PROGRAM MINUTOWY</w:t>
      </w:r>
    </w:p>
    <w:p w:rsidR="004C5F21" w:rsidRPr="004C5F21" w:rsidRDefault="004C5F21" w:rsidP="006B5583">
      <w:pPr>
        <w:jc w:val="center"/>
        <w:rPr>
          <w:b/>
          <w:sz w:val="24"/>
          <w:szCs w:val="24"/>
        </w:rPr>
      </w:pPr>
    </w:p>
    <w:p w:rsidR="006B5583" w:rsidRPr="004C5F21" w:rsidRDefault="006B5583" w:rsidP="006B5583">
      <w:pPr>
        <w:jc w:val="both"/>
        <w:rPr>
          <w:sz w:val="24"/>
          <w:szCs w:val="24"/>
        </w:rPr>
      </w:pPr>
      <w:r w:rsidRPr="004C5F21">
        <w:rPr>
          <w:sz w:val="24"/>
          <w:szCs w:val="24"/>
        </w:rPr>
        <w:t>11:00 – 14:00</w:t>
      </w:r>
      <w:r w:rsidRPr="004C5F21">
        <w:rPr>
          <w:sz w:val="24"/>
          <w:szCs w:val="24"/>
        </w:rPr>
        <w:tab/>
        <w:t>Biuro zawodów, weryfikacja zawodników, odbiór pakietów startowych</w:t>
      </w:r>
    </w:p>
    <w:p w:rsidR="006B5583" w:rsidRPr="004C5F21" w:rsidRDefault="006B5583" w:rsidP="006B5583">
      <w:pPr>
        <w:jc w:val="both"/>
        <w:rPr>
          <w:sz w:val="24"/>
          <w:szCs w:val="24"/>
        </w:rPr>
      </w:pPr>
      <w:r w:rsidRPr="004C5F21">
        <w:rPr>
          <w:sz w:val="24"/>
          <w:szCs w:val="24"/>
        </w:rPr>
        <w:t>13:15</w:t>
      </w:r>
      <w:r w:rsidRPr="004C5F21">
        <w:rPr>
          <w:sz w:val="24"/>
          <w:szCs w:val="24"/>
        </w:rPr>
        <w:tab/>
      </w:r>
      <w:r w:rsidRPr="004C5F21">
        <w:rPr>
          <w:sz w:val="24"/>
          <w:szCs w:val="24"/>
        </w:rPr>
        <w:tab/>
        <w:t xml:space="preserve">Odprawa dla zawodników mini </w:t>
      </w:r>
      <w:proofErr w:type="spellStart"/>
      <w:r w:rsidRPr="004C5F21">
        <w:rPr>
          <w:sz w:val="24"/>
          <w:szCs w:val="24"/>
        </w:rPr>
        <w:t>duathlonu</w:t>
      </w:r>
      <w:proofErr w:type="spellEnd"/>
      <w:r w:rsidRPr="004C5F21">
        <w:rPr>
          <w:sz w:val="24"/>
          <w:szCs w:val="24"/>
        </w:rPr>
        <w:t xml:space="preserve">  ( boisko szkolne)</w:t>
      </w:r>
    </w:p>
    <w:p w:rsidR="006B5583" w:rsidRPr="004C5F21" w:rsidRDefault="000823DC" w:rsidP="006B5583">
      <w:pPr>
        <w:spacing w:after="0" w:line="240" w:lineRule="auto"/>
        <w:rPr>
          <w:sz w:val="24"/>
          <w:szCs w:val="24"/>
        </w:rPr>
      </w:pPr>
      <w:r w:rsidRPr="004C5F21">
        <w:rPr>
          <w:sz w:val="24"/>
          <w:szCs w:val="24"/>
        </w:rPr>
        <w:t>13:30- 14:15</w:t>
      </w:r>
      <w:r w:rsidR="006B5583" w:rsidRPr="004C5F21">
        <w:rPr>
          <w:sz w:val="24"/>
          <w:szCs w:val="24"/>
        </w:rPr>
        <w:tab/>
        <w:t>Mini DUATHLON</w:t>
      </w:r>
    </w:p>
    <w:p w:rsidR="006B5583" w:rsidRPr="004C5F21" w:rsidRDefault="006B5583" w:rsidP="000823DC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>13:30</w:t>
      </w:r>
      <w:r w:rsidR="000823DC"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>rocznik 2007 i młodsi</w:t>
      </w:r>
    </w:p>
    <w:p w:rsidR="006B5583" w:rsidRPr="004C5F21" w:rsidRDefault="006B5583" w:rsidP="000823DC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>13:40</w:t>
      </w: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rocznik  2005-2006</w:t>
      </w: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5583" w:rsidRPr="004C5F21" w:rsidRDefault="000823DC" w:rsidP="000823DC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>13:55</w:t>
      </w: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5583"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>rocznik 2004-2003</w:t>
      </w:r>
      <w:r w:rsidR="006B5583"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6B5583"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5583"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5583" w:rsidRPr="004C5F21" w:rsidRDefault="000823DC" w:rsidP="000823DC">
      <w:pPr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>14:05</w:t>
      </w: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5583"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>rocznik 2002-2001-2000</w:t>
      </w:r>
    </w:p>
    <w:p w:rsidR="000823DC" w:rsidRPr="004C5F21" w:rsidRDefault="000823DC" w:rsidP="000823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>13:45- 14:45</w:t>
      </w: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Wprowadzanie rowerów i sprzętu do stref zmian </w:t>
      </w:r>
      <w:r w:rsid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>( 2 strefy)</w:t>
      </w:r>
      <w:bookmarkStart w:id="0" w:name="_GoBack"/>
      <w:bookmarkEnd w:id="0"/>
    </w:p>
    <w:p w:rsidR="000823DC" w:rsidRPr="004C5F21" w:rsidRDefault="000823DC" w:rsidP="000823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>14:45</w:t>
      </w: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Odprawa techniczna przed startem (obowiązkowa)</w:t>
      </w:r>
    </w:p>
    <w:p w:rsidR="000823DC" w:rsidRPr="004C5F21" w:rsidRDefault="008B384D" w:rsidP="000823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>14:55</w:t>
      </w: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Oficjalne otwarcie zawodów</w:t>
      </w:r>
    </w:p>
    <w:p w:rsidR="008B384D" w:rsidRPr="004C5F21" w:rsidRDefault="008B384D" w:rsidP="000823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>15:00</w:t>
      </w: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Start Triathlon Brzuze</w:t>
      </w:r>
    </w:p>
    <w:p w:rsidR="008B384D" w:rsidRPr="004C5F21" w:rsidRDefault="008B384D" w:rsidP="000823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16:00 </w:t>
      </w: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Meta ( przewidywany pierwszy zawodnik na mecie)</w:t>
      </w:r>
    </w:p>
    <w:p w:rsidR="008B384D" w:rsidRPr="004C5F21" w:rsidRDefault="008B384D" w:rsidP="000823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16:30 </w:t>
      </w: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Wyprowadzanie rowerów ze strefy zmian</w:t>
      </w:r>
    </w:p>
    <w:p w:rsidR="008B384D" w:rsidRPr="004C5F21" w:rsidRDefault="004C5F21" w:rsidP="000823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>17:15 -18:00</w:t>
      </w:r>
      <w:r w:rsidR="008B384D"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Występy artystyczne</w:t>
      </w:r>
    </w:p>
    <w:p w:rsidR="008B384D" w:rsidRPr="004C5F21" w:rsidRDefault="004C5F21" w:rsidP="000823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>18:00</w:t>
      </w:r>
      <w:r w:rsidR="008B384D"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384D"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B384D"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Dekoracja </w:t>
      </w:r>
      <w:proofErr w:type="spellStart"/>
      <w:r w:rsidR="008B384D"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>miniduathlonu</w:t>
      </w:r>
      <w:proofErr w:type="spellEnd"/>
    </w:p>
    <w:p w:rsidR="008B384D" w:rsidRPr="004C5F21" w:rsidRDefault="004C5F21" w:rsidP="000823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>18:15</w:t>
      </w:r>
      <w:r w:rsidR="008B384D"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384D"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B384D"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Dekoracja Triathlon Brzuze</w:t>
      </w:r>
    </w:p>
    <w:p w:rsidR="008B384D" w:rsidRPr="004C5F21" w:rsidRDefault="008B384D" w:rsidP="000823DC">
      <w:pPr>
        <w:rPr>
          <w:sz w:val="24"/>
          <w:szCs w:val="24"/>
        </w:rPr>
      </w:pP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>Ok.</w:t>
      </w:r>
      <w:r w:rsidR="004C5F21"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>18:45</w:t>
      </w: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5F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Zakończenie zawodów</w:t>
      </w:r>
    </w:p>
    <w:sectPr w:rsidR="008B384D" w:rsidRPr="004C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83"/>
    <w:rsid w:val="000823DC"/>
    <w:rsid w:val="004C5F21"/>
    <w:rsid w:val="006B5583"/>
    <w:rsid w:val="00765DC7"/>
    <w:rsid w:val="008B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2016-06-25T08:11:00Z</dcterms:created>
  <dcterms:modified xsi:type="dcterms:W3CDTF">2016-06-25T08:45:00Z</dcterms:modified>
</cp:coreProperties>
</file>